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4" w:rsidRPr="00010F2E" w:rsidRDefault="00B52551" w:rsidP="00E2480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-1727835</wp:posOffset>
            </wp:positionV>
            <wp:extent cx="8006400" cy="11466000"/>
            <wp:effectExtent l="3810" t="0" r="0" b="0"/>
            <wp:wrapSquare wrapText="bothSides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6400" cy="11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4600"/>
        <w:gridCol w:w="4600"/>
        <w:gridCol w:w="547"/>
        <w:gridCol w:w="1198"/>
        <w:gridCol w:w="3872"/>
        <w:gridCol w:w="239"/>
      </w:tblGrid>
      <w:tr w:rsidR="00E24804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62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21B2A" w:rsidRDefault="00621B2A" w:rsidP="0062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– детский сад</w:t>
            </w:r>
          </w:p>
          <w:p w:rsidR="00621B2A" w:rsidRDefault="00621B2A" w:rsidP="0062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«Соловушка»</w:t>
            </w:r>
          </w:p>
          <w:p w:rsidR="00621B2A" w:rsidRDefault="00621B2A" w:rsidP="0062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Лабуз</w:t>
            </w:r>
            <w:proofErr w:type="spellEnd"/>
          </w:p>
          <w:p w:rsidR="00621B2A" w:rsidRDefault="00621B2A" w:rsidP="0062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«__»__________2016 г.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21B2A" w:rsidRDefault="00621B2A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Клинцовской</w:t>
            </w:r>
            <w:proofErr w:type="spellEnd"/>
          </w:p>
          <w:p w:rsidR="00621B2A" w:rsidRDefault="00621B2A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общественной организации Всероссийского общества инвалидов</w:t>
            </w:r>
          </w:p>
          <w:p w:rsidR="00621B2A" w:rsidRDefault="00621B2A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Паникова</w:t>
            </w:r>
            <w:proofErr w:type="spellEnd"/>
          </w:p>
          <w:p w:rsidR="00621B2A" w:rsidRDefault="00621B2A" w:rsidP="00DD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«____»___________2016 г.</w:t>
            </w:r>
          </w:p>
          <w:p w:rsidR="00E24804" w:rsidRDefault="00E24804" w:rsidP="0062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4E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4E" w:rsidRDefault="001F6B4E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010F2E" w:rsidRDefault="001F6B4E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6B4E" w:rsidRPr="00010F2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01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2A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- </w:t>
      </w:r>
      <w:r w:rsidR="001720E8">
        <w:rPr>
          <w:rFonts w:ascii="Times New Roman" w:hAnsi="Times New Roman" w:cs="Times New Roman"/>
          <w:sz w:val="28"/>
          <w:szCs w:val="28"/>
        </w:rPr>
        <w:t>детский сад № 2 «</w:t>
      </w:r>
      <w:r w:rsidR="00DD4F87">
        <w:rPr>
          <w:rFonts w:ascii="Times New Roman" w:hAnsi="Times New Roman" w:cs="Times New Roman"/>
          <w:sz w:val="28"/>
          <w:szCs w:val="28"/>
        </w:rPr>
        <w:t>Соловушка» по</w:t>
      </w:r>
      <w:r w:rsidRPr="00010F2E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1720E8" w:rsidRPr="00010F2E">
        <w:rPr>
          <w:rFonts w:ascii="Times New Roman" w:hAnsi="Times New Roman" w:cs="Times New Roman"/>
          <w:sz w:val="28"/>
          <w:szCs w:val="28"/>
        </w:rPr>
        <w:t>значений показателей</w:t>
      </w:r>
      <w:r w:rsidRPr="00010F2E">
        <w:rPr>
          <w:rFonts w:ascii="Times New Roman" w:hAnsi="Times New Roman" w:cs="Times New Roman"/>
          <w:sz w:val="28"/>
          <w:szCs w:val="28"/>
        </w:rPr>
        <w:t xml:space="preserve"> доступности для инвалидов </w:t>
      </w:r>
      <w:r w:rsidR="00454C1C">
        <w:rPr>
          <w:rFonts w:ascii="Times New Roman" w:hAnsi="Times New Roman" w:cs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4C1C">
        <w:rPr>
          <w:rFonts w:ascii="Times New Roman" w:hAnsi="Times New Roman" w:cs="Times New Roman"/>
          <w:sz w:val="28"/>
          <w:szCs w:val="28"/>
        </w:rPr>
        <w:t>ам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 xml:space="preserve">План мероприятий («дорожная карта») </w:t>
      </w:r>
      <w:r w:rsidR="00621B2A">
        <w:t xml:space="preserve">Муниципального бюджетного дошкольного образовательного учреждения - детский сад № 2 «Соловушка»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</w:t>
      </w:r>
      <w:r w:rsidR="00621B2A">
        <w:t xml:space="preserve">Муниципального бюджетного дошкольного образовательного учреждения - детский сад № 2 «Соловушка» </w:t>
      </w:r>
      <w:r w:rsidR="00440296">
        <w:t>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</w:t>
      </w:r>
      <w:r w:rsidR="00621B2A">
        <w:t xml:space="preserve"> </w:t>
      </w:r>
      <w:r w:rsidR="00537109" w:rsidRPr="00537109">
        <w:t>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>от 29.12.2012</w:t>
      </w:r>
      <w:r w:rsidR="00621B2A">
        <w:rPr>
          <w:rFonts w:ascii="Times New Roman" w:hAnsi="Times New Roman" w:cs="Times New Roman"/>
          <w:sz w:val="28"/>
          <w:szCs w:val="28"/>
        </w:rPr>
        <w:t xml:space="preserve">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</w:t>
      </w:r>
      <w:r w:rsidR="00DD4F87" w:rsidRPr="00537109">
        <w:rPr>
          <w:rFonts w:ascii="Times New Roman" w:hAnsi="Times New Roman" w:cs="Times New Roman"/>
          <w:sz w:val="28"/>
          <w:szCs w:val="28"/>
        </w:rPr>
        <w:t>образование «</w:t>
      </w:r>
      <w:r w:rsidRPr="00537109">
        <w:rPr>
          <w:rFonts w:ascii="Times New Roman" w:hAnsi="Times New Roman" w:cs="Times New Roman"/>
          <w:sz w:val="28"/>
          <w:szCs w:val="28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3173C" w:rsidRPr="0033173C" w:rsidRDefault="0033173C" w:rsidP="00331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6B4E" w:rsidRDefault="001F6B4E" w:rsidP="00440296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left="20" w:right="20"/>
        <w:jc w:val="both"/>
      </w:pP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</w:t>
      </w:r>
      <w:r w:rsidR="00285AD9" w:rsidRPr="006A3C37">
        <w:rPr>
          <w:rFonts w:eastAsia="Calibri"/>
        </w:rPr>
        <w:t>населения равных</w:t>
      </w:r>
      <w:r w:rsidR="0072622A" w:rsidRPr="006A3C37">
        <w:rPr>
          <w:rFonts w:eastAsia="Calibri"/>
        </w:rPr>
        <w:t xml:space="preserve"> возможностей доступа к </w:t>
      </w:r>
      <w:r>
        <w:t>объект</w:t>
      </w:r>
      <w:r w:rsidR="0072622A">
        <w:t>у</w:t>
      </w:r>
      <w:r w:rsidR="00285AD9">
        <w:t xml:space="preserve"> Муниципального бюджетного дошкольного образовательного учреждения - детский сад № 2 «Соловушка»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</w:t>
      </w:r>
      <w:r>
        <w:lastRenderedPageBreak/>
        <w:t xml:space="preserve">путем учета указанных требований при разработке проектных решений на новое строительство </w:t>
      </w:r>
      <w:r w:rsidR="001720E8">
        <w:t>или реконструкцию</w:t>
      </w:r>
      <w:r>
        <w:t xml:space="preserve"> </w:t>
      </w:r>
      <w:r w:rsidR="00A10306">
        <w:t>объекта</w:t>
      </w:r>
      <w:r w:rsidR="00440296">
        <w:t>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обучение по вопросам, </w:t>
      </w:r>
      <w:r w:rsidR="000B3E5D">
        <w:t>связанных с</w:t>
      </w:r>
      <w:r>
        <w:t xml:space="preserve">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C20650">
        <w:t xml:space="preserve">принятие </w:t>
      </w:r>
      <w:r w:rsidR="00285AD9">
        <w:t xml:space="preserve">Муниципального бюджетного дошкольного образовательного учреждения - детский сад № 2 «Соловушка» </w:t>
      </w:r>
      <w:r w:rsidR="00C20650">
        <w:t>нормат</w:t>
      </w:r>
      <w:r w:rsidR="00E24804">
        <w:t xml:space="preserve">ивных правовых </w:t>
      </w:r>
      <w:r w:rsidR="001720E8">
        <w:t>документов, обеспечивающих</w:t>
      </w:r>
      <w:r>
        <w:t xml:space="preserve">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504644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44">
        <w:rPr>
          <w:rFonts w:ascii="Times New Roman" w:eastAsia="Times New Roman" w:hAnsi="Times New Roman" w:cs="Times New Roman"/>
          <w:sz w:val="28"/>
          <w:szCs w:val="28"/>
        </w:rPr>
        <w:t>-порядка</w:t>
      </w:r>
      <w:r w:rsidR="00B96618" w:rsidRPr="0050464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  <w:r w:rsidRPr="005046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6618" w:rsidRPr="00504644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51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1720E8">
        <w:rPr>
          <w:rFonts w:ascii="Times New Roman" w:hAnsi="Times New Roman"/>
          <w:sz w:val="28"/>
          <w:szCs w:val="28"/>
        </w:rPr>
        <w:t>объекту</w:t>
      </w:r>
      <w:r w:rsidR="001720E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6E32">
        <w:rPr>
          <w:rFonts w:ascii="Times New Roman" w:hAnsi="Times New Roman"/>
          <w:sz w:val="28"/>
          <w:szCs w:val="28"/>
        </w:rPr>
        <w:t>предоставляемым услугам,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мероприятий</w:t>
      </w:r>
      <w:r w:rsidR="00285AD9">
        <w:rPr>
          <w:rFonts w:ascii="Times New Roman" w:hAnsi="Times New Roman"/>
          <w:sz w:val="28"/>
          <w:szCs w:val="28"/>
        </w:rPr>
        <w:t xml:space="preserve"> </w:t>
      </w:r>
      <w:r w:rsidR="00E24804">
        <w:rPr>
          <w:rFonts w:ascii="Times New Roman" w:hAnsi="Times New Roman"/>
          <w:sz w:val="28"/>
          <w:szCs w:val="28"/>
        </w:rPr>
        <w:t>(«дорожной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</w:t>
      </w:r>
      <w:r w:rsidRPr="00A112D3">
        <w:rPr>
          <w:rFonts w:ascii="Times New Roman" w:hAnsi="Times New Roman" w:cs="Times New Roman"/>
          <w:sz w:val="28"/>
          <w:szCs w:val="28"/>
        </w:rPr>
        <w:lastRenderedPageBreak/>
        <w:t>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2641B" w:rsidRDefault="00A112D3" w:rsidP="001720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72622A" w:rsidRDefault="00CB4576" w:rsidP="00CB4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0B3E5D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>Таблица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>с</w:t>
      </w:r>
      <w:r w:rsidR="001720E8">
        <w:rPr>
          <w:rFonts w:ascii="Times New Roman" w:hAnsi="Times New Roman" w:cs="Times New Roman"/>
          <w:sz w:val="28"/>
          <w:szCs w:val="28"/>
        </w:rPr>
        <w:t xml:space="preserve">тупности для инвалидов объекта (МБДОУ – детский сад № 2 «Соловушка») </w:t>
      </w:r>
      <w:r w:rsidR="00EE494E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 xml:space="preserve"> 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6"/>
        <w:gridCol w:w="992"/>
        <w:gridCol w:w="1134"/>
        <w:gridCol w:w="851"/>
        <w:gridCol w:w="1134"/>
        <w:gridCol w:w="1134"/>
        <w:gridCol w:w="1701"/>
        <w:gridCol w:w="3969"/>
      </w:tblGrid>
      <w:tr w:rsidR="005D70B4" w:rsidTr="005D70B4">
        <w:trPr>
          <w:trHeight w:val="600"/>
        </w:trPr>
        <w:tc>
          <w:tcPr>
            <w:tcW w:w="425" w:type="dxa"/>
            <w:vMerge w:val="restart"/>
          </w:tcPr>
          <w:p w:rsidR="005D70B4" w:rsidRPr="007A47DE" w:rsidRDefault="005D70B4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70B4" w:rsidRPr="007A47DE" w:rsidRDefault="005D70B4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</w:tcPr>
          <w:p w:rsidR="005D70B4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</w:t>
            </w: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946" w:type="dxa"/>
            <w:gridSpan w:val="6"/>
          </w:tcPr>
          <w:p w:rsidR="005D70B4" w:rsidRPr="007258E1" w:rsidRDefault="005D70B4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3969" w:type="dxa"/>
            <w:shd w:val="clear" w:color="auto" w:fill="auto"/>
          </w:tcPr>
          <w:p w:rsidR="005D70B4" w:rsidRDefault="005D70B4"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5D70B4" w:rsidTr="005D70B4">
        <w:trPr>
          <w:trHeight w:val="1000"/>
        </w:trPr>
        <w:tc>
          <w:tcPr>
            <w:tcW w:w="425" w:type="dxa"/>
            <w:vMerge/>
          </w:tcPr>
          <w:p w:rsidR="005D70B4" w:rsidRPr="007A47DE" w:rsidRDefault="005D70B4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5D70B4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0B4" w:rsidRPr="007A47DE" w:rsidRDefault="005D70B4" w:rsidP="0030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5D70B4" w:rsidRPr="007A47DE" w:rsidRDefault="005D70B4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92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автомобиль для перевозки инвалидов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276" w:type="dxa"/>
          </w:tcPr>
          <w:p w:rsidR="005D70B4" w:rsidRPr="0036632F" w:rsidRDefault="005D70B4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134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в 2034 г.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(до проведения капитального ремонта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реконструкции) </w:t>
            </w:r>
            <w:r w:rsidR="00113F61" w:rsidRPr="00301FD7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месту предоставления услуги </w:t>
            </w:r>
            <w:r w:rsidR="00113F61" w:rsidRPr="00301FD7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преобразований на объекте: установлен пандус, расширенны дверные </w:t>
            </w:r>
            <w:r w:rsidR="00113F61" w:rsidRPr="00301FD7">
              <w:rPr>
                <w:rFonts w:ascii="Times New Roman" w:hAnsi="Times New Roman" w:cs="Times New Roman"/>
                <w:sz w:val="24"/>
                <w:szCs w:val="24"/>
              </w:rPr>
              <w:t>проемы и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276" w:type="dxa"/>
          </w:tcPr>
          <w:p w:rsidR="005D70B4" w:rsidRDefault="005D70B4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113F61" w:rsidP="00113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</w:t>
            </w:r>
          </w:p>
        </w:tc>
        <w:tc>
          <w:tcPr>
            <w:tcW w:w="1134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113F6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 и пандус имеется на объекте.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276" w:type="dxa"/>
          </w:tcPr>
          <w:p w:rsidR="005D70B4" w:rsidRPr="00477261" w:rsidRDefault="00B0075F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программы по адаптивной физической культуре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276" w:type="dxa"/>
          </w:tcPr>
          <w:p w:rsidR="005D70B4" w:rsidRPr="00477261" w:rsidRDefault="00B0075F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программы по адаптивной физической культуре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5D70B4" w:rsidRPr="00301FD7" w:rsidRDefault="005D70B4" w:rsidP="00301FD7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средств для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созданы условия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276" w:type="dxa"/>
          </w:tcPr>
          <w:p w:rsidR="005D70B4" w:rsidRDefault="005D70B4" w:rsidP="00B00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сменное кресло коляску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созданы условия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на входе поручни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пандус на входе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созданы условия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B0075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установки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836" w:type="dxa"/>
          </w:tcPr>
          <w:p w:rsidR="005D70B4" w:rsidRPr="00301FD7" w:rsidRDefault="005D70B4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836" w:type="dxa"/>
          </w:tcPr>
          <w:p w:rsidR="005D70B4" w:rsidRDefault="005D70B4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5D70B4" w:rsidRPr="00301FD7" w:rsidRDefault="005D70B4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и оборудовать отдельное помещение</w:t>
            </w:r>
          </w:p>
        </w:tc>
      </w:tr>
      <w:tr w:rsidR="005D70B4" w:rsidTr="005D70B4">
        <w:tc>
          <w:tcPr>
            <w:tcW w:w="425" w:type="dxa"/>
          </w:tcPr>
          <w:p w:rsidR="005D70B4" w:rsidRPr="00D8475B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36" w:type="dxa"/>
          </w:tcPr>
          <w:p w:rsidR="005D70B4" w:rsidRPr="00301FD7" w:rsidRDefault="005D70B4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76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D70B4" w:rsidRDefault="008B005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D70B4" w:rsidRPr="008F24A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5D70B4" w:rsidRPr="008F24A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DD2425" w:rsidP="00DD2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специальное оборудование и носители информации, надписей, знаков выполненных рельефно-точечным шрифтом Брайля.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5D70B4" w:rsidRPr="008F24A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70B4" w:rsidRDefault="00DD2425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размещения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D70B4" w:rsidRPr="008F24A7" w:rsidRDefault="005D70B4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276" w:type="dxa"/>
          </w:tcPr>
          <w:p w:rsidR="005D70B4" w:rsidRPr="0036632F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992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D70B4" w:rsidRPr="008F24A7" w:rsidRDefault="005D70B4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70B4" w:rsidRDefault="00DD2425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подготовки специалиста.</w:t>
            </w:r>
          </w:p>
        </w:tc>
      </w:tr>
      <w:tr w:rsidR="005D70B4" w:rsidTr="005D70B4">
        <w:tc>
          <w:tcPr>
            <w:tcW w:w="425" w:type="dxa"/>
          </w:tcPr>
          <w:p w:rsidR="005D70B4" w:rsidRPr="00301FD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5D70B4" w:rsidRPr="008F24A7" w:rsidRDefault="005D70B4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B4" w:rsidTr="005D70B4">
        <w:tc>
          <w:tcPr>
            <w:tcW w:w="425" w:type="dxa"/>
          </w:tcPr>
          <w:p w:rsidR="005D70B4" w:rsidRPr="008365B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5D70B4" w:rsidRPr="008F24A7" w:rsidRDefault="005D70B4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276" w:type="dxa"/>
          </w:tcPr>
          <w:p w:rsidR="005D70B4" w:rsidRPr="00592538" w:rsidRDefault="005D70B4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должность ассистента-помощника.</w:t>
            </w:r>
          </w:p>
        </w:tc>
      </w:tr>
      <w:tr w:rsidR="005D70B4" w:rsidTr="005D70B4">
        <w:tc>
          <w:tcPr>
            <w:tcW w:w="425" w:type="dxa"/>
          </w:tcPr>
          <w:p w:rsidR="005D70B4" w:rsidRPr="008365B7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D70B4" w:rsidRPr="008F24A7" w:rsidRDefault="005D70B4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 объекте в сфере образования, предоставляемых инвалидам с сопровождением тьютора</w:t>
            </w:r>
          </w:p>
        </w:tc>
        <w:tc>
          <w:tcPr>
            <w:tcW w:w="1276" w:type="dxa"/>
          </w:tcPr>
          <w:p w:rsidR="005D70B4" w:rsidRPr="00592538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D70B4" w:rsidRDefault="00E5159F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сопровождение со стороны родителей или лиц их заменяющих.</w:t>
            </w:r>
          </w:p>
        </w:tc>
      </w:tr>
      <w:tr w:rsidR="005D70B4" w:rsidTr="005D70B4">
        <w:tc>
          <w:tcPr>
            <w:tcW w:w="425" w:type="dxa"/>
          </w:tcPr>
          <w:p w:rsidR="005D70B4" w:rsidRPr="008365B7" w:rsidRDefault="005D70B4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D70B4" w:rsidRPr="008F24A7" w:rsidRDefault="005D70B4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5D70B4" w:rsidRDefault="00E5159F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создания странички для лиц с нарушением зрения.</w:t>
            </w:r>
          </w:p>
        </w:tc>
      </w:tr>
      <w:tr w:rsidR="005D70B4" w:rsidTr="005D70B4">
        <w:tc>
          <w:tcPr>
            <w:tcW w:w="425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5D70B4" w:rsidRPr="000C339E" w:rsidRDefault="005D70B4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276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5D70B4" w:rsidRDefault="00E5159F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D70B4" w:rsidRDefault="00E5159F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для размещения.</w:t>
            </w:r>
          </w:p>
        </w:tc>
      </w:tr>
      <w:tr w:rsidR="005D70B4" w:rsidTr="005D70B4">
        <w:tc>
          <w:tcPr>
            <w:tcW w:w="425" w:type="dxa"/>
          </w:tcPr>
          <w:p w:rsidR="005D70B4" w:rsidRPr="00780FC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5D70B4" w:rsidRPr="000C339E" w:rsidRDefault="005D70B4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5D70B4" w:rsidRPr="000C339E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D70B4" w:rsidRDefault="005D70B4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5D70B4" w:rsidRDefault="005D70B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22A" w:rsidRDefault="0072622A" w:rsidP="0072622A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494E">
        <w:rPr>
          <w:rFonts w:ascii="Times New Roman" w:hAnsi="Times New Roman" w:cs="Times New Roman"/>
          <w:sz w:val="28"/>
          <w:szCs w:val="28"/>
        </w:rPr>
        <w:t xml:space="preserve">ля инвалидов объекта </w:t>
      </w:r>
      <w:r w:rsidR="001720E8">
        <w:rPr>
          <w:rFonts w:ascii="Times New Roman" w:hAnsi="Times New Roman" w:cs="Times New Roman"/>
          <w:sz w:val="28"/>
          <w:szCs w:val="28"/>
        </w:rPr>
        <w:t xml:space="preserve">МБДОУ – детский сад № 2 «Соловушка» </w:t>
      </w:r>
      <w:r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CC5C64" w:rsidRDefault="006D4948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5C64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риказ МБДОУ</w:t>
            </w:r>
            <w:r w:rsidR="00CC5C64">
              <w:rPr>
                <w:b w:val="0"/>
                <w:sz w:val="24"/>
                <w:szCs w:val="24"/>
              </w:rPr>
              <w:t xml:space="preserve"> – детский сад № 2 «</w:t>
            </w:r>
            <w:r>
              <w:rPr>
                <w:b w:val="0"/>
                <w:sz w:val="24"/>
                <w:szCs w:val="24"/>
              </w:rPr>
              <w:t xml:space="preserve">Соловушка» </w:t>
            </w:r>
            <w:r w:rsidRPr="006D4948">
              <w:rPr>
                <w:b w:val="0"/>
                <w:sz w:val="24"/>
                <w:szCs w:val="24"/>
                <w:u w:val="single"/>
              </w:rPr>
              <w:t xml:space="preserve">от   10 марта </w:t>
            </w:r>
            <w:r w:rsidR="00332E86" w:rsidRPr="006D4948">
              <w:rPr>
                <w:b w:val="0"/>
                <w:sz w:val="24"/>
                <w:szCs w:val="24"/>
                <w:u w:val="single"/>
              </w:rPr>
              <w:t>2016г. №</w:t>
            </w:r>
            <w:r w:rsidRPr="006D4948">
              <w:rPr>
                <w:b w:val="0"/>
                <w:sz w:val="24"/>
                <w:szCs w:val="24"/>
                <w:u w:val="single"/>
              </w:rPr>
              <w:t xml:space="preserve"> 92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5C64">
              <w:rPr>
                <w:b w:val="0"/>
                <w:sz w:val="24"/>
                <w:szCs w:val="24"/>
              </w:rPr>
              <w:t>«</w:t>
            </w:r>
            <w:r w:rsidR="00332E86" w:rsidRPr="00CC5C64">
              <w:rPr>
                <w:b w:val="0"/>
                <w:sz w:val="24"/>
                <w:szCs w:val="24"/>
              </w:rPr>
              <w:t>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5C64">
              <w:rPr>
                <w:b w:val="0"/>
                <w:sz w:val="24"/>
                <w:szCs w:val="24"/>
              </w:rPr>
              <w:t xml:space="preserve">Приказ </w:t>
            </w:r>
            <w:r w:rsidR="006D4948">
              <w:rPr>
                <w:b w:val="0"/>
                <w:sz w:val="24"/>
                <w:szCs w:val="24"/>
              </w:rPr>
              <w:t xml:space="preserve">МБДОУ – детский сад № 2 </w:t>
            </w:r>
            <w:r w:rsidR="006D4948">
              <w:rPr>
                <w:b w:val="0"/>
                <w:sz w:val="24"/>
                <w:szCs w:val="24"/>
              </w:rPr>
              <w:lastRenderedPageBreak/>
              <w:t xml:space="preserve">«Соловушка» </w:t>
            </w:r>
            <w:r w:rsidR="006D4948" w:rsidRPr="006D4948">
              <w:rPr>
                <w:b w:val="0"/>
                <w:sz w:val="24"/>
                <w:szCs w:val="24"/>
                <w:u w:val="single"/>
              </w:rPr>
              <w:t>от 10 марта 2016 г. № 93</w:t>
            </w:r>
            <w:r w:rsidRPr="00CC5C64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</w:t>
            </w:r>
            <w:r w:rsidR="006D4948" w:rsidRPr="00CC5C64">
              <w:rPr>
                <w:b w:val="0"/>
                <w:sz w:val="24"/>
                <w:szCs w:val="24"/>
              </w:rPr>
              <w:t>доступности для</w:t>
            </w:r>
            <w:r w:rsidR="001B05AD" w:rsidRPr="00CC5C64">
              <w:rPr>
                <w:b w:val="0"/>
                <w:sz w:val="24"/>
                <w:szCs w:val="24"/>
              </w:rPr>
              <w:t xml:space="preserve"> инвалидов объекта и услуг</w:t>
            </w:r>
            <w:r w:rsidR="006D494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332E86" w:rsidRPr="006D4948" w:rsidRDefault="006D4948" w:rsidP="007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– детский сад № 2 «Соловушка»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</w:t>
            </w:r>
            <w:r w:rsidR="006D4948">
              <w:rPr>
                <w:sz w:val="24"/>
                <w:szCs w:val="24"/>
              </w:rPr>
              <w:t>(все</w:t>
            </w:r>
            <w:r w:rsidR="00667791">
              <w:rPr>
                <w:sz w:val="24"/>
                <w:szCs w:val="24"/>
              </w:rPr>
              <w:t xml:space="preserve"> архитектурные преобразования, приобретение спец.оборудования, учебной </w:t>
            </w:r>
            <w:r w:rsidR="006D4948">
              <w:rPr>
                <w:sz w:val="24"/>
                <w:szCs w:val="24"/>
              </w:rPr>
              <w:t>литературы и</w:t>
            </w:r>
            <w:r w:rsidR="00667791">
              <w:rPr>
                <w:sz w:val="24"/>
                <w:szCs w:val="24"/>
              </w:rPr>
              <w:t xml:space="preserve"> пр.)</w:t>
            </w:r>
          </w:p>
        </w:tc>
        <w:tc>
          <w:tcPr>
            <w:tcW w:w="4249" w:type="dxa"/>
          </w:tcPr>
          <w:p w:rsidR="00332E86" w:rsidRPr="00CA72DB" w:rsidRDefault="00054085" w:rsidP="006D494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6D4948">
              <w:rPr>
                <w:b/>
                <w:sz w:val="24"/>
                <w:szCs w:val="24"/>
              </w:rPr>
              <w:t xml:space="preserve"> </w:t>
            </w:r>
            <w:r w:rsidR="006D4948" w:rsidRPr="006D4948">
              <w:rPr>
                <w:sz w:val="24"/>
                <w:szCs w:val="24"/>
              </w:rPr>
              <w:t>МБДОУ – детский сад № 2 «Соловушка»</w:t>
            </w:r>
            <w:r w:rsidR="00EE26E5" w:rsidRPr="00CA7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DD4F87">
              <w:rPr>
                <w:sz w:val="24"/>
                <w:szCs w:val="24"/>
              </w:rPr>
              <w:t>93,</w:t>
            </w:r>
            <w:r>
              <w:rPr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</w:t>
            </w:r>
            <w:r w:rsidR="00DD4F87">
              <w:rPr>
                <w:sz w:val="24"/>
                <w:szCs w:val="24"/>
              </w:rPr>
              <w:t>также оказания им при этом необходимой помощи»</w:t>
            </w:r>
          </w:p>
        </w:tc>
        <w:tc>
          <w:tcPr>
            <w:tcW w:w="2550" w:type="dxa"/>
          </w:tcPr>
          <w:p w:rsidR="00332E86" w:rsidRPr="00CA72DB" w:rsidRDefault="006D4948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948">
              <w:rPr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332E86" w:rsidRPr="00CA72DB" w:rsidRDefault="00DD4F87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2016 г.</w:t>
            </w: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r w:rsidR="00DD4F87" w:rsidRPr="00301FD7">
              <w:rPr>
                <w:sz w:val="24"/>
                <w:szCs w:val="24"/>
              </w:rPr>
              <w:t>получения услуг</w:t>
            </w:r>
            <w:r w:rsidRPr="00301FD7">
              <w:rPr>
                <w:sz w:val="24"/>
                <w:szCs w:val="24"/>
              </w:rPr>
              <w:t xml:space="preserve">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CA72DB" w:rsidRDefault="00DD4F87" w:rsidP="006D4948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4948">
              <w:rPr>
                <w:sz w:val="24"/>
                <w:szCs w:val="24"/>
              </w:rPr>
              <w:t>МБДОУ – детский сад № 2 «Соловушка»</w:t>
            </w:r>
            <w:r w:rsidRPr="00CA7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93,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86321F" w:rsidRPr="00CA72DB" w:rsidRDefault="006D4948" w:rsidP="00DD242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948">
              <w:rPr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7817EA" w:rsidRDefault="00DD4F87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2020 г.</w:t>
            </w: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86321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6321F" w:rsidRPr="00CA72DB" w:rsidRDefault="0086321F" w:rsidP="00CA72DB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CA72DB" w:rsidRDefault="0086321F" w:rsidP="00DD242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CA72DB" w:rsidRDefault="0086321F" w:rsidP="00DD242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86321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6321F" w:rsidRPr="007258E1" w:rsidRDefault="0086321F" w:rsidP="00DD2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7258E1" w:rsidRDefault="0086321F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7258E1" w:rsidRDefault="0086321F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6A1D5E" w:rsidRPr="00CC5C64" w:rsidRDefault="006A1D5E" w:rsidP="006A1D5E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5C64">
              <w:rPr>
                <w:b w:val="0"/>
                <w:sz w:val="24"/>
                <w:szCs w:val="24"/>
              </w:rPr>
              <w:lastRenderedPageBreak/>
              <w:t>П</w:t>
            </w:r>
            <w:r>
              <w:rPr>
                <w:b w:val="0"/>
                <w:sz w:val="24"/>
                <w:szCs w:val="24"/>
              </w:rPr>
              <w:t xml:space="preserve">риказ МБДОУ – детский сад № 2 «Соловушка» </w:t>
            </w:r>
            <w:r w:rsidRPr="006D4948">
              <w:rPr>
                <w:b w:val="0"/>
                <w:sz w:val="24"/>
                <w:szCs w:val="24"/>
                <w:u w:val="single"/>
              </w:rPr>
              <w:t xml:space="preserve">от   10 марта 2016г. № </w:t>
            </w:r>
            <w:r w:rsidRPr="006D4948">
              <w:rPr>
                <w:b w:val="0"/>
                <w:sz w:val="24"/>
                <w:szCs w:val="24"/>
                <w:u w:val="single"/>
              </w:rPr>
              <w:lastRenderedPageBreak/>
              <w:t>92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5C64">
              <w:rPr>
                <w:b w:val="0"/>
                <w:sz w:val="24"/>
                <w:szCs w:val="24"/>
              </w:rPr>
              <w:t>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86321F" w:rsidRPr="00B71541" w:rsidRDefault="0086321F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6D4948" w:rsidRDefault="006D4948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B71541" w:rsidRDefault="006A1D5E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 xml:space="preserve">Увеличение доли специалистов, прошедших </w:t>
            </w:r>
            <w:r w:rsidRPr="00B71541">
              <w:rPr>
                <w:sz w:val="24"/>
                <w:szCs w:val="24"/>
              </w:rPr>
              <w:lastRenderedPageBreak/>
              <w:t>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DD2425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86321F" w:rsidRPr="00F92582" w:rsidRDefault="0086321F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86321F" w:rsidRPr="006D4948" w:rsidRDefault="006D4948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F92582" w:rsidRDefault="0086321F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7817EA" w:rsidRDefault="0086321F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86321F" w:rsidRPr="00F92582" w:rsidRDefault="0086321F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86321F" w:rsidRPr="00667791" w:rsidRDefault="006D4948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7817EA" w:rsidRDefault="006A1D5E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6321F" w:rsidRPr="00B71541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DD4F87" w:rsidRDefault="00DD4F87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 № 93,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86321F" w:rsidRPr="00490BD7" w:rsidRDefault="006A1D5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7258E1" w:rsidRDefault="00DD4F87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7258E1" w:rsidRDefault="00DD4F87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6321F" w:rsidRPr="00667791" w:rsidRDefault="00667791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DD4F87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86321F" w:rsidRPr="00490BD7" w:rsidRDefault="006A1D5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7817EA" w:rsidRDefault="00DD4F87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7817EA" w:rsidRDefault="00DD4F87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57" w:type="dxa"/>
          </w:tcPr>
          <w:p w:rsidR="0086321F" w:rsidRPr="007258E1" w:rsidRDefault="0086321F" w:rsidP="00DD2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 использованием русского жестового языка, с допуском сурдопереводчика и 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 на объект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DD4F87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86321F" w:rsidRPr="00490BD7" w:rsidRDefault="006A1D5E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86321F" w:rsidRPr="007258E1" w:rsidRDefault="00DD4F87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7258E1" w:rsidRDefault="00DD4F87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AF347D" w:rsidRPr="00760F38" w:rsidRDefault="00AF347D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r w:rsidR="00054085" w:rsidRPr="00760F38">
              <w:rPr>
                <w:rFonts w:ascii="Times New Roman" w:hAnsi="Times New Roman" w:cs="Times New Roman"/>
                <w:sz w:val="24"/>
                <w:szCs w:val="24"/>
              </w:rPr>
              <w:t>взаимодействия и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  </w:t>
            </w:r>
          </w:p>
        </w:tc>
        <w:tc>
          <w:tcPr>
            <w:tcW w:w="4249" w:type="dxa"/>
          </w:tcPr>
          <w:p w:rsidR="00AF347D" w:rsidRPr="00760F38" w:rsidRDefault="00DD4F87" w:rsidP="00DD242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AF347D" w:rsidRPr="00760F38" w:rsidRDefault="006A1D5E" w:rsidP="00DD242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AF347D" w:rsidRPr="00760F38" w:rsidRDefault="00DD4F87" w:rsidP="00DD242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AF347D" w:rsidRPr="00760F38" w:rsidRDefault="00DD4F87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AF347D" w:rsidRDefault="00AF347D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F41A09" w:rsidRDefault="00F41A09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AF347D" w:rsidRPr="00E651A8" w:rsidRDefault="00DD4F87" w:rsidP="000842F8">
            <w:pPr>
              <w:jc w:val="center"/>
              <w:rPr>
                <w:rFonts w:ascii="Times New Roman" w:hAnsi="Times New Roman" w:cs="Times New Roman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AF347D" w:rsidRPr="007817EA" w:rsidRDefault="006A1D5E" w:rsidP="00E651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AF347D" w:rsidRPr="007817EA" w:rsidRDefault="00DD4F87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AF347D" w:rsidRPr="007817EA" w:rsidRDefault="00DD4F87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AF347D" w:rsidRPr="007258E1" w:rsidRDefault="00AF347D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Pr="007258E1" w:rsidRDefault="00DD4F87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AF347D" w:rsidRPr="00490BD7" w:rsidRDefault="006A1D5E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AF347D" w:rsidRPr="007817EA" w:rsidRDefault="00DD4F87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AF347D" w:rsidRPr="007258E1" w:rsidRDefault="00AF347D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</w:t>
            </w:r>
            <w:r w:rsidR="00DD4F87" w:rsidRPr="007258E1">
              <w:rPr>
                <w:rFonts w:ascii="Times New Roman" w:hAnsi="Times New Roman" w:cs="Times New Roman"/>
                <w:sz w:val="24"/>
                <w:szCs w:val="24"/>
              </w:rPr>
              <w:t>адаптированным основным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AF347D" w:rsidRPr="007258E1" w:rsidRDefault="00AF347D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образования  по адаптированным  основным общеобразовательным 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  <w:p w:rsidR="00AF347D" w:rsidRDefault="00AF347D" w:rsidP="00DD24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F347D" w:rsidRPr="007258E1" w:rsidRDefault="00DD4F87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DD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 2 «Соловушка» № </w:t>
            </w:r>
            <w:r w:rsidR="00B5148A" w:rsidRPr="00DD4F8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 xml:space="preserve"> а от 18.03.2016 «Об организации мероприятий по созданию условий доступности для инвалидов объектов и </w:t>
            </w:r>
            <w:r w:rsidRPr="00DD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на них услуг, а также оказания им при этом необходимой помощи»</w:t>
            </w:r>
          </w:p>
        </w:tc>
        <w:tc>
          <w:tcPr>
            <w:tcW w:w="2550" w:type="dxa"/>
          </w:tcPr>
          <w:p w:rsidR="00AF347D" w:rsidRPr="00490BD7" w:rsidRDefault="006A1D5E" w:rsidP="00DD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– детский сад № 2 «Соловушка»</w:t>
            </w:r>
          </w:p>
        </w:tc>
        <w:tc>
          <w:tcPr>
            <w:tcW w:w="1568" w:type="dxa"/>
          </w:tcPr>
          <w:p w:rsidR="00AF347D" w:rsidRPr="00DD4F87" w:rsidRDefault="00DD4F87" w:rsidP="0008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AF347D" w:rsidRPr="007258E1" w:rsidRDefault="00AF347D" w:rsidP="00DD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курсов повышения </w:t>
            </w:r>
            <w:r w:rsidR="006A1D5E"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  <w:r w:rsidR="006A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обеспе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чивающих предоставление образовательных услуг детям-инвалидам</w:t>
            </w:r>
          </w:p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47D" w:rsidRPr="00760F38" w:rsidRDefault="00AF347D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47D" w:rsidRPr="00760F38" w:rsidRDefault="00815304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AF347D" w:rsidRPr="00760F38" w:rsidRDefault="00AF347D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6A1D5E" w:rsidRPr="00CC5C64" w:rsidRDefault="006A1D5E" w:rsidP="006A1D5E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5C64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риказ МБДОУ – детский сад № 2 «Соловушка» </w:t>
            </w:r>
            <w:r w:rsidRPr="006D4948">
              <w:rPr>
                <w:b w:val="0"/>
                <w:sz w:val="24"/>
                <w:szCs w:val="24"/>
                <w:u w:val="single"/>
              </w:rPr>
              <w:t>от   10 марта 2016г. № 92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5C64">
              <w:rPr>
                <w:b w:val="0"/>
                <w:sz w:val="24"/>
                <w:szCs w:val="24"/>
              </w:rPr>
              <w:t>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AF347D" w:rsidRPr="00760F38" w:rsidRDefault="00AF347D" w:rsidP="00F92582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AF347D" w:rsidRPr="00760F38" w:rsidRDefault="006A1D5E" w:rsidP="000842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 «Соловушка»</w:t>
            </w:r>
          </w:p>
        </w:tc>
        <w:tc>
          <w:tcPr>
            <w:tcW w:w="1568" w:type="dxa"/>
          </w:tcPr>
          <w:p w:rsidR="00AF347D" w:rsidRPr="00760F38" w:rsidRDefault="00AF347D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622A" w:rsidRPr="00E26840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22A" w:rsidRDefault="0072622A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D" w:rsidRDefault="00600B5D"/>
    <w:sectPr w:rsidR="00600B5D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4E"/>
    <w:rsid w:val="0000454C"/>
    <w:rsid w:val="00054085"/>
    <w:rsid w:val="00063355"/>
    <w:rsid w:val="00070A27"/>
    <w:rsid w:val="000842F8"/>
    <w:rsid w:val="000B3E5D"/>
    <w:rsid w:val="000C339E"/>
    <w:rsid w:val="000E1762"/>
    <w:rsid w:val="0010490D"/>
    <w:rsid w:val="00106163"/>
    <w:rsid w:val="001131C1"/>
    <w:rsid w:val="00113F61"/>
    <w:rsid w:val="00146B01"/>
    <w:rsid w:val="001720E8"/>
    <w:rsid w:val="0019695B"/>
    <w:rsid w:val="001B05AD"/>
    <w:rsid w:val="001B7B66"/>
    <w:rsid w:val="001C28B1"/>
    <w:rsid w:val="001F6B4E"/>
    <w:rsid w:val="00255D39"/>
    <w:rsid w:val="00285AD9"/>
    <w:rsid w:val="00301FD7"/>
    <w:rsid w:val="00316B10"/>
    <w:rsid w:val="0031759B"/>
    <w:rsid w:val="0033173C"/>
    <w:rsid w:val="00332E86"/>
    <w:rsid w:val="00340952"/>
    <w:rsid w:val="0035763D"/>
    <w:rsid w:val="0036632F"/>
    <w:rsid w:val="003B53EC"/>
    <w:rsid w:val="003F5882"/>
    <w:rsid w:val="00440296"/>
    <w:rsid w:val="00454C1C"/>
    <w:rsid w:val="00475BE2"/>
    <w:rsid w:val="00490BD7"/>
    <w:rsid w:val="004A075D"/>
    <w:rsid w:val="004B513D"/>
    <w:rsid w:val="004F0C14"/>
    <w:rsid w:val="004F2982"/>
    <w:rsid w:val="00504644"/>
    <w:rsid w:val="00537109"/>
    <w:rsid w:val="005731C0"/>
    <w:rsid w:val="00592538"/>
    <w:rsid w:val="005D2192"/>
    <w:rsid w:val="005D70B4"/>
    <w:rsid w:val="005E5F44"/>
    <w:rsid w:val="00600B5D"/>
    <w:rsid w:val="00605CB5"/>
    <w:rsid w:val="00621B2A"/>
    <w:rsid w:val="00667791"/>
    <w:rsid w:val="006A1D5E"/>
    <w:rsid w:val="006C0464"/>
    <w:rsid w:val="006D4948"/>
    <w:rsid w:val="006D5380"/>
    <w:rsid w:val="007010CF"/>
    <w:rsid w:val="00703155"/>
    <w:rsid w:val="007123D8"/>
    <w:rsid w:val="007258E1"/>
    <w:rsid w:val="0072622A"/>
    <w:rsid w:val="00760F38"/>
    <w:rsid w:val="00780FC4"/>
    <w:rsid w:val="007A47DE"/>
    <w:rsid w:val="007E002E"/>
    <w:rsid w:val="00815304"/>
    <w:rsid w:val="008365B7"/>
    <w:rsid w:val="00843BD0"/>
    <w:rsid w:val="0086321F"/>
    <w:rsid w:val="00865643"/>
    <w:rsid w:val="00895431"/>
    <w:rsid w:val="008B0051"/>
    <w:rsid w:val="008E6008"/>
    <w:rsid w:val="008F24A7"/>
    <w:rsid w:val="008F365A"/>
    <w:rsid w:val="00932A8C"/>
    <w:rsid w:val="00951EAA"/>
    <w:rsid w:val="00956A0E"/>
    <w:rsid w:val="009A026F"/>
    <w:rsid w:val="009D470B"/>
    <w:rsid w:val="009F5C9A"/>
    <w:rsid w:val="00A10306"/>
    <w:rsid w:val="00A112D3"/>
    <w:rsid w:val="00A56523"/>
    <w:rsid w:val="00AC29BF"/>
    <w:rsid w:val="00AF347D"/>
    <w:rsid w:val="00B0075F"/>
    <w:rsid w:val="00B4422A"/>
    <w:rsid w:val="00B5148A"/>
    <w:rsid w:val="00B52551"/>
    <w:rsid w:val="00B577D6"/>
    <w:rsid w:val="00B70A6E"/>
    <w:rsid w:val="00B71541"/>
    <w:rsid w:val="00B73F27"/>
    <w:rsid w:val="00B8419F"/>
    <w:rsid w:val="00B96618"/>
    <w:rsid w:val="00B96E32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9114B"/>
    <w:rsid w:val="00CA72DB"/>
    <w:rsid w:val="00CB4576"/>
    <w:rsid w:val="00CC5C64"/>
    <w:rsid w:val="00CE34BF"/>
    <w:rsid w:val="00D2641B"/>
    <w:rsid w:val="00D66D78"/>
    <w:rsid w:val="00D8475B"/>
    <w:rsid w:val="00DA02A2"/>
    <w:rsid w:val="00DD2425"/>
    <w:rsid w:val="00DD4F87"/>
    <w:rsid w:val="00E11FFB"/>
    <w:rsid w:val="00E24804"/>
    <w:rsid w:val="00E32890"/>
    <w:rsid w:val="00E5159F"/>
    <w:rsid w:val="00E64A40"/>
    <w:rsid w:val="00E651A8"/>
    <w:rsid w:val="00E769AD"/>
    <w:rsid w:val="00EE26E5"/>
    <w:rsid w:val="00EE494E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3893-5FC4-4771-A5B8-7FD09AF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2016-04-21T10:22:00Z</cp:lastPrinted>
  <dcterms:created xsi:type="dcterms:W3CDTF">2016-04-21T10:25:00Z</dcterms:created>
  <dcterms:modified xsi:type="dcterms:W3CDTF">2018-03-01T09:23:00Z</dcterms:modified>
</cp:coreProperties>
</file>